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7FF" w:rsidRDefault="00FC77FF" w:rsidP="00AA3CE4">
      <w:pPr>
        <w:pStyle w:val="1"/>
        <w:jc w:val="center"/>
      </w:pPr>
      <w:r>
        <w:rPr>
          <w:noProof/>
          <w:color w:val="333333"/>
          <w:szCs w:val="26"/>
        </w:rPr>
        <w:drawing>
          <wp:inline distT="0" distB="0" distL="0" distR="0">
            <wp:extent cx="80962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55A" w:rsidRPr="00A03E2C" w:rsidRDefault="003C055A" w:rsidP="00AA3CE4">
      <w:pPr>
        <w:pStyle w:val="1"/>
        <w:jc w:val="center"/>
        <w:rPr>
          <w:color w:val="000000"/>
          <w:sz w:val="28"/>
          <w:szCs w:val="28"/>
        </w:rPr>
      </w:pPr>
      <w:r w:rsidRPr="00A03E2C">
        <w:rPr>
          <w:color w:val="000000"/>
          <w:sz w:val="28"/>
          <w:szCs w:val="28"/>
        </w:rPr>
        <w:t>Муниципальное образование «</w:t>
      </w:r>
      <w:r>
        <w:rPr>
          <w:color w:val="000000"/>
          <w:sz w:val="28"/>
          <w:szCs w:val="28"/>
        </w:rPr>
        <w:t>Биробиджанский муниципальный район</w:t>
      </w:r>
      <w:r w:rsidRPr="00A03E2C">
        <w:rPr>
          <w:color w:val="000000"/>
          <w:sz w:val="28"/>
          <w:szCs w:val="28"/>
        </w:rPr>
        <w:t>»</w:t>
      </w:r>
    </w:p>
    <w:p w:rsidR="003C055A" w:rsidRPr="00A03E2C" w:rsidRDefault="003C055A" w:rsidP="00AA3CE4">
      <w:pPr>
        <w:pStyle w:val="a3"/>
        <w:spacing w:line="360" w:lineRule="auto"/>
        <w:ind w:firstLine="0"/>
        <w:jc w:val="center"/>
      </w:pPr>
      <w:r w:rsidRPr="00A03E2C">
        <w:t>Еврейской автономной области</w:t>
      </w:r>
    </w:p>
    <w:p w:rsidR="003C055A" w:rsidRPr="00A03E2C" w:rsidRDefault="003C055A" w:rsidP="003C055A">
      <w:pPr>
        <w:spacing w:line="360" w:lineRule="auto"/>
        <w:jc w:val="center"/>
        <w:rPr>
          <w:color w:val="000000"/>
          <w:sz w:val="28"/>
          <w:szCs w:val="28"/>
        </w:rPr>
      </w:pPr>
      <w:r w:rsidRPr="00A03E2C">
        <w:rPr>
          <w:color w:val="000000"/>
          <w:sz w:val="28"/>
          <w:szCs w:val="28"/>
        </w:rPr>
        <w:t>СОБРАНИЕ ДЕПУТАТОВ</w:t>
      </w:r>
    </w:p>
    <w:p w:rsidR="003C055A" w:rsidRPr="00A03E2C" w:rsidRDefault="003C055A" w:rsidP="003C055A">
      <w:pPr>
        <w:spacing w:line="360" w:lineRule="auto"/>
        <w:jc w:val="center"/>
        <w:rPr>
          <w:color w:val="000000"/>
          <w:sz w:val="28"/>
          <w:szCs w:val="28"/>
        </w:rPr>
      </w:pPr>
      <w:r w:rsidRPr="00A03E2C">
        <w:rPr>
          <w:color w:val="000000"/>
          <w:sz w:val="28"/>
          <w:szCs w:val="28"/>
        </w:rPr>
        <w:t>РЕШЕНИЕ</w:t>
      </w:r>
    </w:p>
    <w:p w:rsidR="003C055A" w:rsidRPr="005D0D32" w:rsidRDefault="003D3D01" w:rsidP="003C055A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</w:t>
      </w:r>
      <w:r w:rsidR="003C055A" w:rsidRPr="00A03E2C">
        <w:rPr>
          <w:color w:val="000000"/>
          <w:sz w:val="28"/>
          <w:szCs w:val="28"/>
        </w:rPr>
        <w:t xml:space="preserve">                                                    </w:t>
      </w:r>
      <w:r w:rsidR="003C055A">
        <w:rPr>
          <w:color w:val="000000"/>
          <w:sz w:val="28"/>
          <w:szCs w:val="28"/>
        </w:rPr>
        <w:t xml:space="preserve">                       </w:t>
      </w:r>
      <w:r w:rsidR="006D012D">
        <w:rPr>
          <w:color w:val="000000"/>
          <w:sz w:val="28"/>
          <w:szCs w:val="28"/>
        </w:rPr>
        <w:t xml:space="preserve">      </w:t>
      </w:r>
      <w:r w:rsidR="003C055A">
        <w:rPr>
          <w:color w:val="000000"/>
          <w:sz w:val="28"/>
          <w:szCs w:val="28"/>
        </w:rPr>
        <w:t xml:space="preserve">      </w:t>
      </w:r>
      <w:r w:rsidR="003C055A" w:rsidRPr="00A03E2C">
        <w:rPr>
          <w:color w:val="000000"/>
          <w:sz w:val="28"/>
          <w:szCs w:val="28"/>
        </w:rPr>
        <w:t xml:space="preserve">          </w:t>
      </w:r>
      <w:r w:rsidR="00FC77FF">
        <w:rPr>
          <w:color w:val="000000"/>
          <w:sz w:val="28"/>
          <w:szCs w:val="28"/>
        </w:rPr>
        <w:t xml:space="preserve">   </w:t>
      </w:r>
      <w:r w:rsidR="003C055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___</w:t>
      </w:r>
      <w:r w:rsidR="00FC77FF">
        <w:rPr>
          <w:color w:val="000000"/>
          <w:sz w:val="28"/>
          <w:szCs w:val="28"/>
        </w:rPr>
        <w:t>_</w:t>
      </w:r>
    </w:p>
    <w:p w:rsidR="003C055A" w:rsidRPr="005D0D32" w:rsidRDefault="003C055A" w:rsidP="003C055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5D0D3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Биробиджан</w:t>
      </w:r>
    </w:p>
    <w:p w:rsidR="0020700A" w:rsidRPr="005D0D32" w:rsidRDefault="0020700A" w:rsidP="003C055A">
      <w:pPr>
        <w:jc w:val="both"/>
        <w:rPr>
          <w:color w:val="000000"/>
          <w:sz w:val="28"/>
          <w:szCs w:val="28"/>
        </w:rPr>
      </w:pPr>
    </w:p>
    <w:p w:rsidR="003C055A" w:rsidRPr="005D0D32" w:rsidRDefault="003C055A" w:rsidP="003C055A">
      <w:pPr>
        <w:jc w:val="both"/>
        <w:rPr>
          <w:sz w:val="28"/>
          <w:szCs w:val="28"/>
        </w:rPr>
      </w:pPr>
      <w:r w:rsidRPr="005D0D32">
        <w:rPr>
          <w:sz w:val="28"/>
          <w:szCs w:val="28"/>
        </w:rPr>
        <w:t xml:space="preserve">О </w:t>
      </w:r>
      <w:r w:rsidR="003D3D01">
        <w:rPr>
          <w:sz w:val="28"/>
          <w:szCs w:val="28"/>
        </w:rPr>
        <w:t>признании утратившим</w:t>
      </w:r>
      <w:r w:rsidR="0067092E">
        <w:rPr>
          <w:sz w:val="28"/>
          <w:szCs w:val="28"/>
        </w:rPr>
        <w:t>и</w:t>
      </w:r>
      <w:r w:rsidR="003D3D01">
        <w:rPr>
          <w:sz w:val="28"/>
          <w:szCs w:val="28"/>
        </w:rPr>
        <w:t xml:space="preserve"> силу</w:t>
      </w:r>
      <w:r w:rsidR="0067092E">
        <w:rPr>
          <w:sz w:val="28"/>
          <w:szCs w:val="28"/>
        </w:rPr>
        <w:t xml:space="preserve"> некоторых</w:t>
      </w:r>
      <w:r w:rsidR="003D3D01">
        <w:rPr>
          <w:sz w:val="28"/>
          <w:szCs w:val="28"/>
        </w:rPr>
        <w:t xml:space="preserve"> решени</w:t>
      </w:r>
      <w:r w:rsidR="0067092E">
        <w:rPr>
          <w:sz w:val="28"/>
          <w:szCs w:val="28"/>
        </w:rPr>
        <w:t>й</w:t>
      </w:r>
      <w:r w:rsidR="003D3D01">
        <w:rPr>
          <w:sz w:val="28"/>
          <w:szCs w:val="28"/>
        </w:rPr>
        <w:t xml:space="preserve"> Собрания депутатов </w:t>
      </w:r>
    </w:p>
    <w:p w:rsidR="003C055A" w:rsidRDefault="003C055A" w:rsidP="003C055A">
      <w:pPr>
        <w:jc w:val="both"/>
        <w:rPr>
          <w:color w:val="000000"/>
          <w:sz w:val="28"/>
          <w:szCs w:val="28"/>
        </w:rPr>
      </w:pPr>
    </w:p>
    <w:p w:rsidR="00332952" w:rsidRPr="005D0D32" w:rsidRDefault="00332952" w:rsidP="003C055A">
      <w:pPr>
        <w:jc w:val="both"/>
        <w:rPr>
          <w:color w:val="000000"/>
          <w:sz w:val="28"/>
          <w:szCs w:val="28"/>
        </w:rPr>
      </w:pPr>
    </w:p>
    <w:p w:rsidR="003C055A" w:rsidRPr="00AA3CE4" w:rsidRDefault="003C055A" w:rsidP="00405B0A">
      <w:pPr>
        <w:ind w:firstLine="720"/>
        <w:jc w:val="both"/>
        <w:rPr>
          <w:color w:val="000000"/>
          <w:sz w:val="28"/>
          <w:szCs w:val="28"/>
        </w:rPr>
      </w:pPr>
      <w:r w:rsidRPr="00AA3CE4">
        <w:rPr>
          <w:sz w:val="28"/>
          <w:szCs w:val="28"/>
        </w:rPr>
        <w:t xml:space="preserve">В соответствии с </w:t>
      </w:r>
      <w:r w:rsidRPr="00AA3CE4">
        <w:rPr>
          <w:color w:val="000000"/>
          <w:sz w:val="28"/>
          <w:szCs w:val="28"/>
        </w:rPr>
        <w:t>Федеральным законом</w:t>
      </w:r>
      <w:r w:rsidRPr="00AA3CE4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AA3CE4">
        <w:rPr>
          <w:color w:val="000000"/>
          <w:sz w:val="28"/>
          <w:szCs w:val="28"/>
        </w:rPr>
        <w:t>,</w:t>
      </w:r>
      <w:r w:rsidRPr="00AA3CE4">
        <w:rPr>
          <w:sz w:val="28"/>
          <w:szCs w:val="28"/>
        </w:rPr>
        <w:t xml:space="preserve"> </w:t>
      </w:r>
      <w:r w:rsidRPr="00AA3CE4">
        <w:rPr>
          <w:color w:val="000000"/>
          <w:sz w:val="28"/>
          <w:szCs w:val="28"/>
        </w:rPr>
        <w:t xml:space="preserve">Уставом муниципального образования </w:t>
      </w:r>
      <w:r w:rsidRPr="00AA3CE4">
        <w:rPr>
          <w:sz w:val="28"/>
          <w:szCs w:val="28"/>
        </w:rPr>
        <w:t>«Биробиджанский муниципальный район»</w:t>
      </w:r>
      <w:r w:rsidR="003D3D01">
        <w:rPr>
          <w:sz w:val="28"/>
          <w:szCs w:val="28"/>
        </w:rPr>
        <w:t>,</w:t>
      </w:r>
      <w:r w:rsidRPr="00AA3CE4">
        <w:rPr>
          <w:sz w:val="28"/>
          <w:szCs w:val="28"/>
        </w:rPr>
        <w:t xml:space="preserve"> </w:t>
      </w:r>
      <w:r w:rsidRPr="00AA3CE4">
        <w:rPr>
          <w:color w:val="000000"/>
          <w:sz w:val="28"/>
          <w:szCs w:val="28"/>
        </w:rPr>
        <w:t xml:space="preserve">Собрание депутатов  </w:t>
      </w:r>
    </w:p>
    <w:p w:rsidR="003C055A" w:rsidRPr="00AA3CE4" w:rsidRDefault="003C055A" w:rsidP="00405B0A">
      <w:pPr>
        <w:jc w:val="both"/>
        <w:rPr>
          <w:color w:val="000000"/>
          <w:sz w:val="28"/>
          <w:szCs w:val="28"/>
        </w:rPr>
      </w:pPr>
      <w:r w:rsidRPr="00AA3CE4">
        <w:rPr>
          <w:color w:val="000000"/>
          <w:sz w:val="28"/>
          <w:szCs w:val="28"/>
        </w:rPr>
        <w:t>РЕШИЛО:</w:t>
      </w:r>
    </w:p>
    <w:p w:rsidR="0067092E" w:rsidRDefault="003C055A" w:rsidP="00405B0A">
      <w:pPr>
        <w:pStyle w:val="ad"/>
        <w:ind w:firstLine="709"/>
        <w:jc w:val="both"/>
        <w:rPr>
          <w:szCs w:val="28"/>
        </w:rPr>
      </w:pPr>
      <w:r w:rsidRPr="00AA3CE4">
        <w:rPr>
          <w:szCs w:val="28"/>
        </w:rPr>
        <w:t>1.</w:t>
      </w:r>
      <w:r w:rsidR="003D3D01" w:rsidRPr="003D3D01">
        <w:rPr>
          <w:szCs w:val="28"/>
        </w:rPr>
        <w:t xml:space="preserve"> </w:t>
      </w:r>
      <w:r w:rsidR="003D3D01">
        <w:rPr>
          <w:szCs w:val="28"/>
        </w:rPr>
        <w:t>Признать утратившим</w:t>
      </w:r>
      <w:r w:rsidR="0067092E">
        <w:rPr>
          <w:szCs w:val="28"/>
        </w:rPr>
        <w:t>и</w:t>
      </w:r>
      <w:r w:rsidR="003D3D01">
        <w:rPr>
          <w:szCs w:val="28"/>
        </w:rPr>
        <w:t xml:space="preserve"> силу </w:t>
      </w:r>
      <w:r w:rsidR="00C57BD2">
        <w:rPr>
          <w:szCs w:val="28"/>
        </w:rPr>
        <w:t xml:space="preserve">следующие </w:t>
      </w:r>
      <w:r w:rsidR="003D3D01">
        <w:rPr>
          <w:szCs w:val="28"/>
        </w:rPr>
        <w:t>решени</w:t>
      </w:r>
      <w:r w:rsidR="00FC77FF">
        <w:rPr>
          <w:szCs w:val="28"/>
        </w:rPr>
        <w:t>я</w:t>
      </w:r>
      <w:r w:rsidR="003D3D01">
        <w:rPr>
          <w:szCs w:val="28"/>
        </w:rPr>
        <w:t xml:space="preserve"> Со</w:t>
      </w:r>
      <w:r w:rsidR="00212DC2">
        <w:rPr>
          <w:szCs w:val="28"/>
        </w:rPr>
        <w:t>брания депутатов</w:t>
      </w:r>
      <w:r w:rsidR="0067092E">
        <w:rPr>
          <w:szCs w:val="28"/>
        </w:rPr>
        <w:t>:</w:t>
      </w:r>
    </w:p>
    <w:p w:rsidR="000B0D4A" w:rsidRDefault="0067092E" w:rsidP="00405B0A">
      <w:pPr>
        <w:pStyle w:val="ad"/>
        <w:ind w:firstLine="709"/>
        <w:jc w:val="both"/>
        <w:rPr>
          <w:szCs w:val="28"/>
        </w:rPr>
      </w:pPr>
      <w:r>
        <w:rPr>
          <w:szCs w:val="28"/>
        </w:rPr>
        <w:t>-</w:t>
      </w:r>
      <w:r w:rsidR="003D3D01">
        <w:rPr>
          <w:szCs w:val="28"/>
        </w:rPr>
        <w:t xml:space="preserve"> от 22.12.2006 № 157 «</w:t>
      </w:r>
      <w:r>
        <w:rPr>
          <w:szCs w:val="28"/>
        </w:rPr>
        <w:t>О страховых гарантиях должностных лиц органов местного самоуправления муниципального района уполномоченных составлять протоколы об административных правонарушениях</w:t>
      </w:r>
      <w:r w:rsidR="003D3D01">
        <w:rPr>
          <w:szCs w:val="28"/>
        </w:rPr>
        <w:t>»</w:t>
      </w:r>
      <w:r>
        <w:rPr>
          <w:szCs w:val="28"/>
        </w:rPr>
        <w:t>;</w:t>
      </w:r>
    </w:p>
    <w:p w:rsidR="0073340C" w:rsidRDefault="0073340C" w:rsidP="00405B0A">
      <w:pPr>
        <w:pStyle w:val="ad"/>
        <w:ind w:firstLine="709"/>
        <w:jc w:val="both"/>
        <w:rPr>
          <w:szCs w:val="28"/>
        </w:rPr>
      </w:pPr>
      <w:r>
        <w:rPr>
          <w:szCs w:val="28"/>
        </w:rPr>
        <w:t>- от 18.09.2009 № 60 «О внесении изменения в решение Собрания депутатов</w:t>
      </w:r>
      <w:r w:rsidRPr="00405B0A">
        <w:rPr>
          <w:szCs w:val="28"/>
        </w:rPr>
        <w:t xml:space="preserve"> </w:t>
      </w:r>
      <w:r>
        <w:rPr>
          <w:szCs w:val="28"/>
        </w:rPr>
        <w:t>от 22.12.2006 № 157 «О страховых гарантиях должностных лиц органов местного самоуправления муниципального района уполномоченных составлять протоколы об административных правонарушениях»</w:t>
      </w:r>
      <w:r w:rsidR="00A26916">
        <w:rPr>
          <w:szCs w:val="28"/>
        </w:rPr>
        <w:t>;</w:t>
      </w:r>
    </w:p>
    <w:p w:rsidR="0067092E" w:rsidRDefault="0067092E" w:rsidP="00405B0A">
      <w:pPr>
        <w:pStyle w:val="ad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- от 24.12.2010 № 99 «О внесении изменения в </w:t>
      </w:r>
      <w:r w:rsidR="00405B0A">
        <w:rPr>
          <w:szCs w:val="28"/>
        </w:rPr>
        <w:t>решение Собрания депутатов</w:t>
      </w:r>
      <w:r w:rsidR="00405B0A" w:rsidRPr="00405B0A">
        <w:rPr>
          <w:szCs w:val="28"/>
        </w:rPr>
        <w:t xml:space="preserve"> </w:t>
      </w:r>
      <w:r w:rsidR="00405B0A">
        <w:rPr>
          <w:szCs w:val="28"/>
        </w:rPr>
        <w:t>от 22.12.2006 № 157 «О страховых гарантиях должностных лиц органов местного самоуправления муниципального района уполномоченных составлять протоколы об административных правонарушениях</w:t>
      </w:r>
      <w:r>
        <w:rPr>
          <w:szCs w:val="28"/>
        </w:rPr>
        <w:t>»</w:t>
      </w:r>
      <w:r w:rsidR="0073340C">
        <w:rPr>
          <w:szCs w:val="28"/>
        </w:rPr>
        <w:t>.</w:t>
      </w:r>
    </w:p>
    <w:p w:rsidR="00C57BD2" w:rsidRDefault="003C055A" w:rsidP="00405B0A">
      <w:pPr>
        <w:ind w:firstLine="709"/>
        <w:jc w:val="both"/>
        <w:rPr>
          <w:sz w:val="28"/>
          <w:szCs w:val="28"/>
        </w:rPr>
      </w:pPr>
      <w:r w:rsidRPr="00332952">
        <w:rPr>
          <w:sz w:val="28"/>
          <w:szCs w:val="28"/>
        </w:rPr>
        <w:t xml:space="preserve">2. </w:t>
      </w:r>
      <w:r w:rsidR="00C57BD2">
        <w:rPr>
          <w:sz w:val="28"/>
          <w:szCs w:val="28"/>
        </w:rPr>
        <w:t>Настоящее решение опубликовать в средствах массовой информации.</w:t>
      </w:r>
    </w:p>
    <w:p w:rsidR="003C055A" w:rsidRDefault="00C57BD2" w:rsidP="00405B0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3C055A" w:rsidRPr="00AA3CE4">
        <w:rPr>
          <w:color w:val="000000"/>
          <w:sz w:val="28"/>
          <w:szCs w:val="28"/>
        </w:rPr>
        <w:t>Настоящее решение вступает в силу после его официального опубликования.</w:t>
      </w:r>
    </w:p>
    <w:p w:rsidR="00A67582" w:rsidRDefault="00A67582" w:rsidP="00AA3CE4">
      <w:pPr>
        <w:pStyle w:val="a8"/>
        <w:tabs>
          <w:tab w:val="left" w:pos="1083"/>
        </w:tabs>
        <w:spacing w:after="0" w:line="360" w:lineRule="auto"/>
        <w:ind w:firstLine="741"/>
        <w:jc w:val="both"/>
        <w:rPr>
          <w:color w:val="000000"/>
          <w:sz w:val="28"/>
          <w:szCs w:val="28"/>
        </w:rPr>
      </w:pPr>
    </w:p>
    <w:p w:rsidR="006A20F3" w:rsidRDefault="003C055A" w:rsidP="009F2F10">
      <w:pPr>
        <w:tabs>
          <w:tab w:val="left" w:pos="7380"/>
        </w:tabs>
        <w:ind w:right="57"/>
        <w:rPr>
          <w:sz w:val="28"/>
          <w:szCs w:val="28"/>
        </w:rPr>
      </w:pPr>
      <w:r w:rsidRPr="00874121">
        <w:rPr>
          <w:sz w:val="28"/>
          <w:szCs w:val="28"/>
        </w:rPr>
        <w:t>Глава муниципального района</w:t>
      </w:r>
      <w:r w:rsidR="0073340C">
        <w:rPr>
          <w:sz w:val="28"/>
          <w:szCs w:val="28"/>
        </w:rPr>
        <w:tab/>
      </w:r>
      <w:r w:rsidR="009F2F10">
        <w:rPr>
          <w:sz w:val="28"/>
          <w:szCs w:val="28"/>
        </w:rPr>
        <w:t>Е.П. Кочмар</w:t>
      </w:r>
    </w:p>
    <w:p w:rsidR="00A4182C" w:rsidRDefault="00A4182C" w:rsidP="009F2F10">
      <w:pPr>
        <w:tabs>
          <w:tab w:val="left" w:pos="7380"/>
        </w:tabs>
        <w:ind w:right="57"/>
        <w:rPr>
          <w:sz w:val="28"/>
          <w:szCs w:val="28"/>
        </w:rPr>
      </w:pPr>
    </w:p>
    <w:p w:rsidR="00A4182C" w:rsidRDefault="00A4182C" w:rsidP="009F2F10">
      <w:pPr>
        <w:tabs>
          <w:tab w:val="left" w:pos="7380"/>
        </w:tabs>
        <w:ind w:right="57"/>
        <w:rPr>
          <w:sz w:val="28"/>
          <w:szCs w:val="28"/>
        </w:rPr>
      </w:pPr>
      <w:bookmarkStart w:id="0" w:name="_GoBack"/>
      <w:bookmarkEnd w:id="0"/>
    </w:p>
    <w:sectPr w:rsidR="00A4182C" w:rsidSect="00FC77FF">
      <w:headerReference w:type="even" r:id="rId9"/>
      <w:headerReference w:type="default" r:id="rId10"/>
      <w:headerReference w:type="first" r:id="rId11"/>
      <w:pgSz w:w="11906" w:h="16838" w:code="9"/>
      <w:pgMar w:top="425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B70" w:rsidRDefault="005E4B70">
      <w:r>
        <w:separator/>
      </w:r>
    </w:p>
  </w:endnote>
  <w:endnote w:type="continuationSeparator" w:id="0">
    <w:p w:rsidR="005E4B70" w:rsidRDefault="005E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B70" w:rsidRDefault="005E4B70">
      <w:r>
        <w:separator/>
      </w:r>
    </w:p>
  </w:footnote>
  <w:footnote w:type="continuationSeparator" w:id="0">
    <w:p w:rsidR="005E4B70" w:rsidRDefault="005E4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E91" w:rsidRDefault="000E0C56" w:rsidP="0036157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E5E9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5E91" w:rsidRDefault="006E5E9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E91" w:rsidRDefault="000E0C56" w:rsidP="0036157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E5E9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144CF">
      <w:rPr>
        <w:rStyle w:val="ab"/>
        <w:noProof/>
      </w:rPr>
      <w:t>2</w:t>
    </w:r>
    <w:r>
      <w:rPr>
        <w:rStyle w:val="ab"/>
      </w:rPr>
      <w:fldChar w:fldCharType="end"/>
    </w:r>
  </w:p>
  <w:p w:rsidR="006E5E91" w:rsidRDefault="006E5E9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82C" w:rsidRDefault="003D3D01">
    <w:pPr>
      <w:pStyle w:val="aa"/>
    </w:pPr>
    <w:r>
      <w:t xml:space="preserve">                                                                                                                                  Проект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01A17"/>
    <w:multiLevelType w:val="hybridMultilevel"/>
    <w:tmpl w:val="902C5948"/>
    <w:lvl w:ilvl="0" w:tplc="00F4F83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10D31B72"/>
    <w:multiLevelType w:val="hybridMultilevel"/>
    <w:tmpl w:val="02B4238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5C563CD"/>
    <w:multiLevelType w:val="hybridMultilevel"/>
    <w:tmpl w:val="DDE0799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8100E36"/>
    <w:multiLevelType w:val="hybridMultilevel"/>
    <w:tmpl w:val="7EB2D1FC"/>
    <w:lvl w:ilvl="0" w:tplc="EEC82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7282C"/>
    <w:multiLevelType w:val="hybridMultilevel"/>
    <w:tmpl w:val="02B4238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DDA0BD5"/>
    <w:multiLevelType w:val="hybridMultilevel"/>
    <w:tmpl w:val="9BEE91A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E4C34D9"/>
    <w:multiLevelType w:val="hybridMultilevel"/>
    <w:tmpl w:val="2C1CBD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63C02"/>
    <w:multiLevelType w:val="hybridMultilevel"/>
    <w:tmpl w:val="71E4D92C"/>
    <w:lvl w:ilvl="0" w:tplc="1602BD6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24F5E18"/>
    <w:multiLevelType w:val="hybridMultilevel"/>
    <w:tmpl w:val="02B4238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552F3EC8"/>
    <w:multiLevelType w:val="hybridMultilevel"/>
    <w:tmpl w:val="7EB2D1FC"/>
    <w:lvl w:ilvl="0" w:tplc="EEC82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B75616"/>
    <w:multiLevelType w:val="hybridMultilevel"/>
    <w:tmpl w:val="12AE1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574319"/>
    <w:multiLevelType w:val="hybridMultilevel"/>
    <w:tmpl w:val="85EAECBE"/>
    <w:lvl w:ilvl="0" w:tplc="E598B686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E342E5E4">
      <w:numFmt w:val="none"/>
      <w:lvlText w:val=""/>
      <w:lvlJc w:val="left"/>
      <w:pPr>
        <w:tabs>
          <w:tab w:val="num" w:pos="360"/>
        </w:tabs>
      </w:pPr>
    </w:lvl>
    <w:lvl w:ilvl="2" w:tplc="E0A84E1C">
      <w:numFmt w:val="none"/>
      <w:lvlText w:val=""/>
      <w:lvlJc w:val="left"/>
      <w:pPr>
        <w:tabs>
          <w:tab w:val="num" w:pos="360"/>
        </w:tabs>
      </w:pPr>
    </w:lvl>
    <w:lvl w:ilvl="3" w:tplc="151C508A">
      <w:numFmt w:val="none"/>
      <w:lvlText w:val=""/>
      <w:lvlJc w:val="left"/>
      <w:pPr>
        <w:tabs>
          <w:tab w:val="num" w:pos="360"/>
        </w:tabs>
      </w:pPr>
    </w:lvl>
    <w:lvl w:ilvl="4" w:tplc="467421C8">
      <w:numFmt w:val="none"/>
      <w:lvlText w:val=""/>
      <w:lvlJc w:val="left"/>
      <w:pPr>
        <w:tabs>
          <w:tab w:val="num" w:pos="360"/>
        </w:tabs>
      </w:pPr>
    </w:lvl>
    <w:lvl w:ilvl="5" w:tplc="6E646A0C">
      <w:numFmt w:val="none"/>
      <w:lvlText w:val=""/>
      <w:lvlJc w:val="left"/>
      <w:pPr>
        <w:tabs>
          <w:tab w:val="num" w:pos="360"/>
        </w:tabs>
      </w:pPr>
    </w:lvl>
    <w:lvl w:ilvl="6" w:tplc="DA9415AA">
      <w:numFmt w:val="none"/>
      <w:lvlText w:val=""/>
      <w:lvlJc w:val="left"/>
      <w:pPr>
        <w:tabs>
          <w:tab w:val="num" w:pos="360"/>
        </w:tabs>
      </w:pPr>
    </w:lvl>
    <w:lvl w:ilvl="7" w:tplc="916C4858">
      <w:numFmt w:val="none"/>
      <w:lvlText w:val=""/>
      <w:lvlJc w:val="left"/>
      <w:pPr>
        <w:tabs>
          <w:tab w:val="num" w:pos="360"/>
        </w:tabs>
      </w:pPr>
    </w:lvl>
    <w:lvl w:ilvl="8" w:tplc="EFB0EE3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8785E2D"/>
    <w:multiLevelType w:val="hybridMultilevel"/>
    <w:tmpl w:val="71E4D92C"/>
    <w:lvl w:ilvl="0" w:tplc="1602BD6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0"/>
  </w:num>
  <w:num w:numId="11">
    <w:abstractNumId w:val="11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149"/>
    <w:rsid w:val="00001BB4"/>
    <w:rsid w:val="000068DC"/>
    <w:rsid w:val="0001448F"/>
    <w:rsid w:val="00015ADE"/>
    <w:rsid w:val="00017421"/>
    <w:rsid w:val="00020F17"/>
    <w:rsid w:val="00024681"/>
    <w:rsid w:val="00024733"/>
    <w:rsid w:val="00026DF2"/>
    <w:rsid w:val="00027156"/>
    <w:rsid w:val="000303B4"/>
    <w:rsid w:val="00030F84"/>
    <w:rsid w:val="0003331E"/>
    <w:rsid w:val="00033BC6"/>
    <w:rsid w:val="00040603"/>
    <w:rsid w:val="00041A90"/>
    <w:rsid w:val="00046B41"/>
    <w:rsid w:val="00052A8B"/>
    <w:rsid w:val="000536E6"/>
    <w:rsid w:val="00055CDA"/>
    <w:rsid w:val="00056426"/>
    <w:rsid w:val="0006132B"/>
    <w:rsid w:val="000730DB"/>
    <w:rsid w:val="0007323A"/>
    <w:rsid w:val="00087B95"/>
    <w:rsid w:val="000A1479"/>
    <w:rsid w:val="000B0547"/>
    <w:rsid w:val="000B0D4A"/>
    <w:rsid w:val="000B155C"/>
    <w:rsid w:val="000B6538"/>
    <w:rsid w:val="000B6B1F"/>
    <w:rsid w:val="000C216F"/>
    <w:rsid w:val="000C23E5"/>
    <w:rsid w:val="000C3C88"/>
    <w:rsid w:val="000C5014"/>
    <w:rsid w:val="000C587D"/>
    <w:rsid w:val="000E0C56"/>
    <w:rsid w:val="000E3D12"/>
    <w:rsid w:val="000E555A"/>
    <w:rsid w:val="000F11AE"/>
    <w:rsid w:val="000F171A"/>
    <w:rsid w:val="000F4161"/>
    <w:rsid w:val="000F612F"/>
    <w:rsid w:val="0010410D"/>
    <w:rsid w:val="0010731E"/>
    <w:rsid w:val="00111769"/>
    <w:rsid w:val="00114021"/>
    <w:rsid w:val="00114A1B"/>
    <w:rsid w:val="00114EAC"/>
    <w:rsid w:val="00115B28"/>
    <w:rsid w:val="00115BC6"/>
    <w:rsid w:val="00121106"/>
    <w:rsid w:val="0012410D"/>
    <w:rsid w:val="001258E1"/>
    <w:rsid w:val="00132A4F"/>
    <w:rsid w:val="00134989"/>
    <w:rsid w:val="00137728"/>
    <w:rsid w:val="00140FE3"/>
    <w:rsid w:val="0014568E"/>
    <w:rsid w:val="00147827"/>
    <w:rsid w:val="00150EB7"/>
    <w:rsid w:val="0015188B"/>
    <w:rsid w:val="00151C1E"/>
    <w:rsid w:val="001536FF"/>
    <w:rsid w:val="00172A0C"/>
    <w:rsid w:val="00180BA3"/>
    <w:rsid w:val="00180C53"/>
    <w:rsid w:val="00183588"/>
    <w:rsid w:val="00183908"/>
    <w:rsid w:val="00185ECF"/>
    <w:rsid w:val="0018759C"/>
    <w:rsid w:val="001A0F4A"/>
    <w:rsid w:val="001A51D3"/>
    <w:rsid w:val="001A5C20"/>
    <w:rsid w:val="001A73E0"/>
    <w:rsid w:val="001B071B"/>
    <w:rsid w:val="001B3AD7"/>
    <w:rsid w:val="001B4522"/>
    <w:rsid w:val="001B4848"/>
    <w:rsid w:val="001B62FE"/>
    <w:rsid w:val="001C1ECC"/>
    <w:rsid w:val="001C4951"/>
    <w:rsid w:val="001C6CDC"/>
    <w:rsid w:val="001D1E78"/>
    <w:rsid w:val="001D3117"/>
    <w:rsid w:val="001E4E52"/>
    <w:rsid w:val="001F3A34"/>
    <w:rsid w:val="001F6D7A"/>
    <w:rsid w:val="002046E0"/>
    <w:rsid w:val="0020700A"/>
    <w:rsid w:val="00210C0F"/>
    <w:rsid w:val="00212DC2"/>
    <w:rsid w:val="002131FE"/>
    <w:rsid w:val="0022181B"/>
    <w:rsid w:val="00224582"/>
    <w:rsid w:val="002272BE"/>
    <w:rsid w:val="002313EC"/>
    <w:rsid w:val="002359F8"/>
    <w:rsid w:val="00235C3E"/>
    <w:rsid w:val="00245AE1"/>
    <w:rsid w:val="002530E8"/>
    <w:rsid w:val="00253E78"/>
    <w:rsid w:val="0025470F"/>
    <w:rsid w:val="00262A9D"/>
    <w:rsid w:val="00265AF7"/>
    <w:rsid w:val="002666A6"/>
    <w:rsid w:val="00274B06"/>
    <w:rsid w:val="00277E11"/>
    <w:rsid w:val="0028605C"/>
    <w:rsid w:val="00286267"/>
    <w:rsid w:val="00292CBD"/>
    <w:rsid w:val="00295C30"/>
    <w:rsid w:val="002A36B8"/>
    <w:rsid w:val="002A6265"/>
    <w:rsid w:val="002B12C7"/>
    <w:rsid w:val="002B35A3"/>
    <w:rsid w:val="002B3D03"/>
    <w:rsid w:val="002B3F23"/>
    <w:rsid w:val="002B6894"/>
    <w:rsid w:val="002B719A"/>
    <w:rsid w:val="002D1840"/>
    <w:rsid w:val="002D4A56"/>
    <w:rsid w:val="002D4C90"/>
    <w:rsid w:val="002E4CF5"/>
    <w:rsid w:val="002E797F"/>
    <w:rsid w:val="002F7188"/>
    <w:rsid w:val="00303EC4"/>
    <w:rsid w:val="00304FDF"/>
    <w:rsid w:val="00314EBB"/>
    <w:rsid w:val="00315A37"/>
    <w:rsid w:val="00321EDA"/>
    <w:rsid w:val="003222F2"/>
    <w:rsid w:val="00332952"/>
    <w:rsid w:val="00334745"/>
    <w:rsid w:val="003607C5"/>
    <w:rsid w:val="00361574"/>
    <w:rsid w:val="0036444D"/>
    <w:rsid w:val="0037363E"/>
    <w:rsid w:val="00376E72"/>
    <w:rsid w:val="0037792A"/>
    <w:rsid w:val="00380E6F"/>
    <w:rsid w:val="00383FB5"/>
    <w:rsid w:val="00384F6F"/>
    <w:rsid w:val="003857A1"/>
    <w:rsid w:val="00392011"/>
    <w:rsid w:val="003A0FAF"/>
    <w:rsid w:val="003A1B6A"/>
    <w:rsid w:val="003A3357"/>
    <w:rsid w:val="003A383F"/>
    <w:rsid w:val="003A3F68"/>
    <w:rsid w:val="003A78E7"/>
    <w:rsid w:val="003B468E"/>
    <w:rsid w:val="003C055A"/>
    <w:rsid w:val="003C74A3"/>
    <w:rsid w:val="003C7BFA"/>
    <w:rsid w:val="003D0DFA"/>
    <w:rsid w:val="003D3D01"/>
    <w:rsid w:val="003D68F1"/>
    <w:rsid w:val="003D6939"/>
    <w:rsid w:val="003F23DC"/>
    <w:rsid w:val="003F25FA"/>
    <w:rsid w:val="00401406"/>
    <w:rsid w:val="00401C2F"/>
    <w:rsid w:val="0040306F"/>
    <w:rsid w:val="00405B0A"/>
    <w:rsid w:val="0041097F"/>
    <w:rsid w:val="00410A13"/>
    <w:rsid w:val="004122DE"/>
    <w:rsid w:val="00414B7C"/>
    <w:rsid w:val="00416685"/>
    <w:rsid w:val="00420C81"/>
    <w:rsid w:val="0042748A"/>
    <w:rsid w:val="00432165"/>
    <w:rsid w:val="00436661"/>
    <w:rsid w:val="00437D99"/>
    <w:rsid w:val="00437EC2"/>
    <w:rsid w:val="00455B1F"/>
    <w:rsid w:val="00471779"/>
    <w:rsid w:val="00471F8D"/>
    <w:rsid w:val="00482DD0"/>
    <w:rsid w:val="004A2809"/>
    <w:rsid w:val="004B056F"/>
    <w:rsid w:val="004B7FDE"/>
    <w:rsid w:val="004C4B85"/>
    <w:rsid w:val="004C4D8A"/>
    <w:rsid w:val="004C7E43"/>
    <w:rsid w:val="004F2D64"/>
    <w:rsid w:val="0050576A"/>
    <w:rsid w:val="00510148"/>
    <w:rsid w:val="005121C3"/>
    <w:rsid w:val="0051331D"/>
    <w:rsid w:val="00517C66"/>
    <w:rsid w:val="00525DD0"/>
    <w:rsid w:val="0053100B"/>
    <w:rsid w:val="005360F9"/>
    <w:rsid w:val="00547355"/>
    <w:rsid w:val="005541C4"/>
    <w:rsid w:val="00554D86"/>
    <w:rsid w:val="005561C1"/>
    <w:rsid w:val="00556ECA"/>
    <w:rsid w:val="00561567"/>
    <w:rsid w:val="0056252E"/>
    <w:rsid w:val="00563B4E"/>
    <w:rsid w:val="00564CF7"/>
    <w:rsid w:val="00564EA6"/>
    <w:rsid w:val="00567D22"/>
    <w:rsid w:val="00567E4F"/>
    <w:rsid w:val="0058113B"/>
    <w:rsid w:val="005811C6"/>
    <w:rsid w:val="00584598"/>
    <w:rsid w:val="00586217"/>
    <w:rsid w:val="00593B9C"/>
    <w:rsid w:val="0059531B"/>
    <w:rsid w:val="005955DD"/>
    <w:rsid w:val="005965A7"/>
    <w:rsid w:val="005A4335"/>
    <w:rsid w:val="005A5F97"/>
    <w:rsid w:val="005A73B9"/>
    <w:rsid w:val="005B027E"/>
    <w:rsid w:val="005B0338"/>
    <w:rsid w:val="005B5559"/>
    <w:rsid w:val="005C0F6A"/>
    <w:rsid w:val="005C58B2"/>
    <w:rsid w:val="005C6165"/>
    <w:rsid w:val="005D7FCD"/>
    <w:rsid w:val="005E1FBC"/>
    <w:rsid w:val="005E2795"/>
    <w:rsid w:val="005E3F9A"/>
    <w:rsid w:val="005E4B70"/>
    <w:rsid w:val="005E59B8"/>
    <w:rsid w:val="005E5DD8"/>
    <w:rsid w:val="005F589C"/>
    <w:rsid w:val="00603C6C"/>
    <w:rsid w:val="00611D24"/>
    <w:rsid w:val="006142EB"/>
    <w:rsid w:val="0061524A"/>
    <w:rsid w:val="006153FD"/>
    <w:rsid w:val="0062049D"/>
    <w:rsid w:val="00623660"/>
    <w:rsid w:val="00623997"/>
    <w:rsid w:val="00630F0E"/>
    <w:rsid w:val="00645E79"/>
    <w:rsid w:val="00652893"/>
    <w:rsid w:val="00653596"/>
    <w:rsid w:val="00662E04"/>
    <w:rsid w:val="00662F5E"/>
    <w:rsid w:val="00665E95"/>
    <w:rsid w:val="006669D7"/>
    <w:rsid w:val="00667422"/>
    <w:rsid w:val="006705A0"/>
    <w:rsid w:val="006706F8"/>
    <w:rsid w:val="0067092E"/>
    <w:rsid w:val="00671C27"/>
    <w:rsid w:val="00672EF8"/>
    <w:rsid w:val="006836AD"/>
    <w:rsid w:val="006839B5"/>
    <w:rsid w:val="00687E2B"/>
    <w:rsid w:val="00695A75"/>
    <w:rsid w:val="006973AB"/>
    <w:rsid w:val="00697A39"/>
    <w:rsid w:val="006A20F3"/>
    <w:rsid w:val="006B329F"/>
    <w:rsid w:val="006B3CEB"/>
    <w:rsid w:val="006C0170"/>
    <w:rsid w:val="006C33D4"/>
    <w:rsid w:val="006C72AB"/>
    <w:rsid w:val="006D012D"/>
    <w:rsid w:val="006D4D8E"/>
    <w:rsid w:val="006D5C70"/>
    <w:rsid w:val="006E1EB8"/>
    <w:rsid w:val="006E46A5"/>
    <w:rsid w:val="006E54D3"/>
    <w:rsid w:val="006E5E91"/>
    <w:rsid w:val="0070301D"/>
    <w:rsid w:val="00706DA8"/>
    <w:rsid w:val="00711565"/>
    <w:rsid w:val="0071328F"/>
    <w:rsid w:val="00715F43"/>
    <w:rsid w:val="007267AC"/>
    <w:rsid w:val="007269EF"/>
    <w:rsid w:val="0073340C"/>
    <w:rsid w:val="00735799"/>
    <w:rsid w:val="00741921"/>
    <w:rsid w:val="00742D54"/>
    <w:rsid w:val="007477DF"/>
    <w:rsid w:val="00783618"/>
    <w:rsid w:val="00785D8B"/>
    <w:rsid w:val="00790802"/>
    <w:rsid w:val="00792DB8"/>
    <w:rsid w:val="0079423E"/>
    <w:rsid w:val="00797A27"/>
    <w:rsid w:val="00797EF5"/>
    <w:rsid w:val="007A0CB8"/>
    <w:rsid w:val="007A174F"/>
    <w:rsid w:val="007A21A5"/>
    <w:rsid w:val="007A4EA8"/>
    <w:rsid w:val="007B1ACD"/>
    <w:rsid w:val="007B21D7"/>
    <w:rsid w:val="007C05DA"/>
    <w:rsid w:val="007D33B3"/>
    <w:rsid w:val="007F3D48"/>
    <w:rsid w:val="007F4F87"/>
    <w:rsid w:val="007F6309"/>
    <w:rsid w:val="00807A23"/>
    <w:rsid w:val="00810361"/>
    <w:rsid w:val="00813657"/>
    <w:rsid w:val="00822BC5"/>
    <w:rsid w:val="00823C48"/>
    <w:rsid w:val="008353DF"/>
    <w:rsid w:val="00836F3A"/>
    <w:rsid w:val="00837AFF"/>
    <w:rsid w:val="008437ED"/>
    <w:rsid w:val="00844285"/>
    <w:rsid w:val="008449D2"/>
    <w:rsid w:val="00845FF2"/>
    <w:rsid w:val="00846B1C"/>
    <w:rsid w:val="0086434D"/>
    <w:rsid w:val="00865403"/>
    <w:rsid w:val="00871515"/>
    <w:rsid w:val="0087223C"/>
    <w:rsid w:val="00874121"/>
    <w:rsid w:val="00880DF9"/>
    <w:rsid w:val="00885932"/>
    <w:rsid w:val="008914AB"/>
    <w:rsid w:val="00891B9A"/>
    <w:rsid w:val="008935FF"/>
    <w:rsid w:val="00894446"/>
    <w:rsid w:val="00894D1A"/>
    <w:rsid w:val="008958BF"/>
    <w:rsid w:val="008A186C"/>
    <w:rsid w:val="008A6F18"/>
    <w:rsid w:val="008B5D81"/>
    <w:rsid w:val="008C2D8A"/>
    <w:rsid w:val="008C3524"/>
    <w:rsid w:val="008C4CED"/>
    <w:rsid w:val="008D3916"/>
    <w:rsid w:val="008D3F8C"/>
    <w:rsid w:val="008D4AC3"/>
    <w:rsid w:val="008E467E"/>
    <w:rsid w:val="008E5BDE"/>
    <w:rsid w:val="00900519"/>
    <w:rsid w:val="00906A75"/>
    <w:rsid w:val="00910C3F"/>
    <w:rsid w:val="00913561"/>
    <w:rsid w:val="009167FF"/>
    <w:rsid w:val="00924A57"/>
    <w:rsid w:val="00930C1A"/>
    <w:rsid w:val="009330C4"/>
    <w:rsid w:val="00935E54"/>
    <w:rsid w:val="00936541"/>
    <w:rsid w:val="00943BD4"/>
    <w:rsid w:val="00962277"/>
    <w:rsid w:val="0096645D"/>
    <w:rsid w:val="00971163"/>
    <w:rsid w:val="00975CE4"/>
    <w:rsid w:val="00975D40"/>
    <w:rsid w:val="00976150"/>
    <w:rsid w:val="0097698F"/>
    <w:rsid w:val="00977422"/>
    <w:rsid w:val="009807B5"/>
    <w:rsid w:val="00981D2B"/>
    <w:rsid w:val="00983AFC"/>
    <w:rsid w:val="0098515E"/>
    <w:rsid w:val="00991254"/>
    <w:rsid w:val="009A2C59"/>
    <w:rsid w:val="009B069A"/>
    <w:rsid w:val="009B139B"/>
    <w:rsid w:val="009B4CEC"/>
    <w:rsid w:val="009D29EF"/>
    <w:rsid w:val="009D3637"/>
    <w:rsid w:val="009D37E7"/>
    <w:rsid w:val="009E01DE"/>
    <w:rsid w:val="009E23B3"/>
    <w:rsid w:val="009E73BB"/>
    <w:rsid w:val="009F2D26"/>
    <w:rsid w:val="009F2F10"/>
    <w:rsid w:val="00A00580"/>
    <w:rsid w:val="00A036A1"/>
    <w:rsid w:val="00A05C4E"/>
    <w:rsid w:val="00A13C5F"/>
    <w:rsid w:val="00A2470A"/>
    <w:rsid w:val="00A25BCF"/>
    <w:rsid w:val="00A263D4"/>
    <w:rsid w:val="00A26916"/>
    <w:rsid w:val="00A270D1"/>
    <w:rsid w:val="00A35468"/>
    <w:rsid w:val="00A3705A"/>
    <w:rsid w:val="00A4182C"/>
    <w:rsid w:val="00A4432A"/>
    <w:rsid w:val="00A4639B"/>
    <w:rsid w:val="00A56581"/>
    <w:rsid w:val="00A60DB2"/>
    <w:rsid w:val="00A61007"/>
    <w:rsid w:val="00A614D0"/>
    <w:rsid w:val="00A667E4"/>
    <w:rsid w:val="00A67582"/>
    <w:rsid w:val="00A70AE6"/>
    <w:rsid w:val="00A76EA1"/>
    <w:rsid w:val="00A83651"/>
    <w:rsid w:val="00A85194"/>
    <w:rsid w:val="00A91985"/>
    <w:rsid w:val="00A92B71"/>
    <w:rsid w:val="00A92EE3"/>
    <w:rsid w:val="00A966D6"/>
    <w:rsid w:val="00AA3CE4"/>
    <w:rsid w:val="00AB17F6"/>
    <w:rsid w:val="00AB3395"/>
    <w:rsid w:val="00AB35A5"/>
    <w:rsid w:val="00AD237A"/>
    <w:rsid w:val="00AD28F9"/>
    <w:rsid w:val="00AD2C97"/>
    <w:rsid w:val="00AE0EDB"/>
    <w:rsid w:val="00AE5282"/>
    <w:rsid w:val="00AE72EF"/>
    <w:rsid w:val="00AE7C2F"/>
    <w:rsid w:val="00B0244B"/>
    <w:rsid w:val="00B15166"/>
    <w:rsid w:val="00B20D0D"/>
    <w:rsid w:val="00B240DF"/>
    <w:rsid w:val="00B24AF1"/>
    <w:rsid w:val="00B26531"/>
    <w:rsid w:val="00B37F64"/>
    <w:rsid w:val="00B44D7A"/>
    <w:rsid w:val="00B46700"/>
    <w:rsid w:val="00B54429"/>
    <w:rsid w:val="00B606EA"/>
    <w:rsid w:val="00B62D9D"/>
    <w:rsid w:val="00B63263"/>
    <w:rsid w:val="00B64C58"/>
    <w:rsid w:val="00B65844"/>
    <w:rsid w:val="00B6659B"/>
    <w:rsid w:val="00B76DB0"/>
    <w:rsid w:val="00B81BFD"/>
    <w:rsid w:val="00B90358"/>
    <w:rsid w:val="00B90F32"/>
    <w:rsid w:val="00B9103C"/>
    <w:rsid w:val="00B93241"/>
    <w:rsid w:val="00B93BFF"/>
    <w:rsid w:val="00B9535C"/>
    <w:rsid w:val="00BA1931"/>
    <w:rsid w:val="00BA24BE"/>
    <w:rsid w:val="00BA5A47"/>
    <w:rsid w:val="00BA7B23"/>
    <w:rsid w:val="00BB1364"/>
    <w:rsid w:val="00BB3688"/>
    <w:rsid w:val="00BC275A"/>
    <w:rsid w:val="00BE1254"/>
    <w:rsid w:val="00BF2DF7"/>
    <w:rsid w:val="00BF4C86"/>
    <w:rsid w:val="00BF5555"/>
    <w:rsid w:val="00BF6B6E"/>
    <w:rsid w:val="00BF6B8D"/>
    <w:rsid w:val="00BF7919"/>
    <w:rsid w:val="00C00A9C"/>
    <w:rsid w:val="00C01D7C"/>
    <w:rsid w:val="00C02234"/>
    <w:rsid w:val="00C1228C"/>
    <w:rsid w:val="00C15149"/>
    <w:rsid w:val="00C220DE"/>
    <w:rsid w:val="00C32CA5"/>
    <w:rsid w:val="00C42015"/>
    <w:rsid w:val="00C4474C"/>
    <w:rsid w:val="00C5485A"/>
    <w:rsid w:val="00C56AFF"/>
    <w:rsid w:val="00C57A69"/>
    <w:rsid w:val="00C57BD2"/>
    <w:rsid w:val="00C61D13"/>
    <w:rsid w:val="00C64C60"/>
    <w:rsid w:val="00C65061"/>
    <w:rsid w:val="00C71F94"/>
    <w:rsid w:val="00C73E54"/>
    <w:rsid w:val="00C75A27"/>
    <w:rsid w:val="00C81A44"/>
    <w:rsid w:val="00C919BF"/>
    <w:rsid w:val="00C94964"/>
    <w:rsid w:val="00C94991"/>
    <w:rsid w:val="00C9571F"/>
    <w:rsid w:val="00C9628F"/>
    <w:rsid w:val="00C97718"/>
    <w:rsid w:val="00CA3961"/>
    <w:rsid w:val="00CA3C9B"/>
    <w:rsid w:val="00CB06B9"/>
    <w:rsid w:val="00CB3B49"/>
    <w:rsid w:val="00CB4AA0"/>
    <w:rsid w:val="00CC2C30"/>
    <w:rsid w:val="00CD10BC"/>
    <w:rsid w:val="00CD1AB9"/>
    <w:rsid w:val="00CD6333"/>
    <w:rsid w:val="00CE146C"/>
    <w:rsid w:val="00CE30B6"/>
    <w:rsid w:val="00CE5AC3"/>
    <w:rsid w:val="00CE6774"/>
    <w:rsid w:val="00CF1D8E"/>
    <w:rsid w:val="00CF479C"/>
    <w:rsid w:val="00CF4C35"/>
    <w:rsid w:val="00CF65DC"/>
    <w:rsid w:val="00D01753"/>
    <w:rsid w:val="00D02237"/>
    <w:rsid w:val="00D03CCD"/>
    <w:rsid w:val="00D07C91"/>
    <w:rsid w:val="00D11487"/>
    <w:rsid w:val="00D14B36"/>
    <w:rsid w:val="00D213F0"/>
    <w:rsid w:val="00D24A74"/>
    <w:rsid w:val="00D2535C"/>
    <w:rsid w:val="00D26D82"/>
    <w:rsid w:val="00D34CC7"/>
    <w:rsid w:val="00D367BF"/>
    <w:rsid w:val="00D50587"/>
    <w:rsid w:val="00D56E89"/>
    <w:rsid w:val="00D66B81"/>
    <w:rsid w:val="00D70FC6"/>
    <w:rsid w:val="00D72CCC"/>
    <w:rsid w:val="00D72E32"/>
    <w:rsid w:val="00D81563"/>
    <w:rsid w:val="00D818FA"/>
    <w:rsid w:val="00D845A3"/>
    <w:rsid w:val="00D86833"/>
    <w:rsid w:val="00D925E1"/>
    <w:rsid w:val="00D96A70"/>
    <w:rsid w:val="00DB0196"/>
    <w:rsid w:val="00DB491D"/>
    <w:rsid w:val="00DC4D7A"/>
    <w:rsid w:val="00DC51A8"/>
    <w:rsid w:val="00DD0CE6"/>
    <w:rsid w:val="00DD2986"/>
    <w:rsid w:val="00DD3403"/>
    <w:rsid w:val="00DE52A7"/>
    <w:rsid w:val="00DF0A5E"/>
    <w:rsid w:val="00DF2C1E"/>
    <w:rsid w:val="00DF300D"/>
    <w:rsid w:val="00DF3238"/>
    <w:rsid w:val="00E0439E"/>
    <w:rsid w:val="00E222D0"/>
    <w:rsid w:val="00E25CB2"/>
    <w:rsid w:val="00E330F1"/>
    <w:rsid w:val="00E34EF9"/>
    <w:rsid w:val="00E36491"/>
    <w:rsid w:val="00E36612"/>
    <w:rsid w:val="00E432D1"/>
    <w:rsid w:val="00E45F30"/>
    <w:rsid w:val="00E476F6"/>
    <w:rsid w:val="00E50D7B"/>
    <w:rsid w:val="00E535DE"/>
    <w:rsid w:val="00E55205"/>
    <w:rsid w:val="00E8730C"/>
    <w:rsid w:val="00E87848"/>
    <w:rsid w:val="00EA0249"/>
    <w:rsid w:val="00EA1AB0"/>
    <w:rsid w:val="00EA3619"/>
    <w:rsid w:val="00EA3D2A"/>
    <w:rsid w:val="00EB5EEB"/>
    <w:rsid w:val="00EC0309"/>
    <w:rsid w:val="00EC0ACF"/>
    <w:rsid w:val="00EC4A93"/>
    <w:rsid w:val="00ED26B2"/>
    <w:rsid w:val="00ED42CD"/>
    <w:rsid w:val="00ED6B18"/>
    <w:rsid w:val="00EE2A0E"/>
    <w:rsid w:val="00EE5330"/>
    <w:rsid w:val="00EF2FF8"/>
    <w:rsid w:val="00EF78EC"/>
    <w:rsid w:val="00F12608"/>
    <w:rsid w:val="00F13308"/>
    <w:rsid w:val="00F13DFC"/>
    <w:rsid w:val="00F144CF"/>
    <w:rsid w:val="00F1619B"/>
    <w:rsid w:val="00F30AB5"/>
    <w:rsid w:val="00F32964"/>
    <w:rsid w:val="00F33B20"/>
    <w:rsid w:val="00F352BE"/>
    <w:rsid w:val="00F51EFE"/>
    <w:rsid w:val="00F61D5E"/>
    <w:rsid w:val="00F63C5C"/>
    <w:rsid w:val="00F64A14"/>
    <w:rsid w:val="00F708F9"/>
    <w:rsid w:val="00F72EE0"/>
    <w:rsid w:val="00F9190E"/>
    <w:rsid w:val="00F91E92"/>
    <w:rsid w:val="00F92EB6"/>
    <w:rsid w:val="00F945D0"/>
    <w:rsid w:val="00FA54D0"/>
    <w:rsid w:val="00FB6FE2"/>
    <w:rsid w:val="00FC32EC"/>
    <w:rsid w:val="00FC558B"/>
    <w:rsid w:val="00FC5871"/>
    <w:rsid w:val="00FC768B"/>
    <w:rsid w:val="00FC77FF"/>
    <w:rsid w:val="00FD4DBD"/>
    <w:rsid w:val="00FE164F"/>
    <w:rsid w:val="00FE5AD7"/>
    <w:rsid w:val="00FF119A"/>
    <w:rsid w:val="00FF3923"/>
    <w:rsid w:val="00FF449D"/>
    <w:rsid w:val="00FF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5DD479-90B6-4138-B95E-A8515C4B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27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A263D4"/>
    <w:pPr>
      <w:keepNext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qFormat/>
    <w:rsid w:val="00A263D4"/>
    <w:pPr>
      <w:keepNext/>
      <w:jc w:val="center"/>
      <w:outlineLvl w:val="1"/>
    </w:pPr>
    <w:rPr>
      <w:sz w:val="26"/>
      <w:szCs w:val="20"/>
    </w:rPr>
  </w:style>
  <w:style w:type="paragraph" w:styleId="3">
    <w:name w:val="heading 3"/>
    <w:basedOn w:val="a"/>
    <w:next w:val="a"/>
    <w:qFormat/>
    <w:rsid w:val="005955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955D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6227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30">
    <w:name w:val="Body Text 3"/>
    <w:basedOn w:val="a"/>
    <w:semiHidden/>
    <w:rsid w:val="00962277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rsid w:val="009622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semiHidden/>
    <w:rsid w:val="00962277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customStyle="1" w:styleId="ConsNonformat">
    <w:name w:val="ConsNonformat"/>
    <w:rsid w:val="0096227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semiHidden/>
    <w:unhideWhenUsed/>
    <w:rsid w:val="009622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semiHidden/>
    <w:rsid w:val="0096227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qFormat/>
    <w:rsid w:val="009622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1">
    <w:name w:val="Body Text Indent 2"/>
    <w:basedOn w:val="a"/>
    <w:link w:val="22"/>
    <w:semiHidden/>
    <w:rsid w:val="00962277"/>
    <w:pPr>
      <w:autoSpaceDE w:val="0"/>
      <w:autoSpaceDN w:val="0"/>
      <w:adjustRightInd w:val="0"/>
      <w:ind w:firstLine="540"/>
      <w:jc w:val="both"/>
    </w:pPr>
    <w:rPr>
      <w:color w:val="FF0000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F1619B"/>
    <w:rPr>
      <w:rFonts w:ascii="Times New Roman" w:eastAsia="Times New Roman" w:hAnsi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F1619B"/>
    <w:rPr>
      <w:rFonts w:ascii="Times New Roman" w:eastAsia="Times New Roman" w:hAnsi="Times New Roman"/>
      <w:color w:val="FF0000"/>
      <w:sz w:val="28"/>
      <w:szCs w:val="28"/>
    </w:rPr>
  </w:style>
  <w:style w:type="paragraph" w:styleId="a8">
    <w:name w:val="Body Text"/>
    <w:basedOn w:val="a"/>
    <w:link w:val="a9"/>
    <w:uiPriority w:val="99"/>
    <w:unhideWhenUsed/>
    <w:rsid w:val="00E535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E535D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CF65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rsid w:val="00A263D4"/>
    <w:pPr>
      <w:tabs>
        <w:tab w:val="center" w:pos="4153"/>
        <w:tab w:val="right" w:pos="8306"/>
      </w:tabs>
    </w:pPr>
    <w:rPr>
      <w:sz w:val="26"/>
      <w:szCs w:val="20"/>
    </w:rPr>
  </w:style>
  <w:style w:type="character" w:styleId="ab">
    <w:name w:val="page number"/>
    <w:basedOn w:val="a0"/>
    <w:rsid w:val="006E5E91"/>
  </w:style>
  <w:style w:type="paragraph" w:customStyle="1" w:styleId="10">
    <w:name w:val="заголовок 1"/>
    <w:basedOn w:val="a"/>
    <w:next w:val="a"/>
    <w:rsid w:val="005955DD"/>
    <w:pPr>
      <w:keepNext/>
    </w:pPr>
    <w:rPr>
      <w:sz w:val="26"/>
      <w:szCs w:val="20"/>
    </w:rPr>
  </w:style>
  <w:style w:type="paragraph" w:styleId="ac">
    <w:name w:val="footer"/>
    <w:basedOn w:val="a"/>
    <w:rsid w:val="00121106"/>
    <w:pPr>
      <w:tabs>
        <w:tab w:val="center" w:pos="4677"/>
        <w:tab w:val="right" w:pos="9355"/>
      </w:tabs>
    </w:pPr>
  </w:style>
  <w:style w:type="paragraph" w:styleId="ad">
    <w:name w:val="Title"/>
    <w:basedOn w:val="a"/>
    <w:link w:val="ae"/>
    <w:qFormat/>
    <w:rsid w:val="00CE5AC3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CE5AC3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AB3395"/>
    <w:rPr>
      <w:rFonts w:ascii="Times New Roman" w:eastAsia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74770-48D3-4537-A6E7-CF9E2DEC9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Аппарат собрания депутатов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Urist-sd</dc:creator>
  <cp:lastModifiedBy>Administrator</cp:lastModifiedBy>
  <cp:revision>6</cp:revision>
  <cp:lastPrinted>2014-10-21T22:21:00Z</cp:lastPrinted>
  <dcterms:created xsi:type="dcterms:W3CDTF">2015-08-03T00:55:00Z</dcterms:created>
  <dcterms:modified xsi:type="dcterms:W3CDTF">2015-08-13T23:44:00Z</dcterms:modified>
</cp:coreProperties>
</file>